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165" w:rsidRPr="00DD5FF3" w:rsidRDefault="00B46616" w:rsidP="00DB43F8">
      <w:pPr>
        <w:shd w:val="clear" w:color="auto" w:fill="BDD6EE"/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D5FF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ОПШТИ ПОДАЦИ О ЈАВНОЈ НАБАВЦИ</w:t>
      </w:r>
    </w:p>
    <w:p w:rsidR="00B46616" w:rsidRPr="00DD5FF3" w:rsidRDefault="00B46616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D5FF3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 Подаци  о наручиоцу</w:t>
      </w:r>
    </w:p>
    <w:p w:rsidR="004424C3" w:rsidRPr="00DD5FF3" w:rsidRDefault="004424C3" w:rsidP="00442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Назив наручиоца: </w:t>
      </w:r>
      <w:r w:rsidR="00DD5FF3" w:rsidRPr="00DD5FF3">
        <w:rPr>
          <w:rFonts w:ascii="Times New Roman" w:hAnsi="Times New Roman" w:cs="Times New Roman"/>
          <w:sz w:val="24"/>
          <w:szCs w:val="24"/>
          <w:lang w:val="sr-Cyrl-CS" w:eastAsia="sr-Latn-CS"/>
        </w:rPr>
        <w:t>ЈКП „Зеленило Аранђеловац“</w:t>
      </w:r>
    </w:p>
    <w:p w:rsidR="004424C3" w:rsidRPr="00DD5FF3" w:rsidRDefault="004424C3" w:rsidP="00442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Седиште наручиоца: </w:t>
      </w:r>
      <w:r w:rsidRPr="00DD5FF3">
        <w:rPr>
          <w:rFonts w:ascii="Times New Roman" w:eastAsia="Calibri" w:hAnsi="Times New Roman" w:cs="Times New Roman"/>
          <w:sz w:val="24"/>
          <w:szCs w:val="24"/>
          <w:lang w:val="ru-RU"/>
        </w:rPr>
        <w:t>Венац слободе бр.10</w:t>
      </w: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 Аранђеловац</w:t>
      </w:r>
    </w:p>
    <w:p w:rsidR="004424C3" w:rsidRPr="00DD5FF3" w:rsidRDefault="004424C3" w:rsidP="00442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 w:eastAsia="sr-Latn-CS"/>
        </w:rPr>
      </w:pP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Интернет страница наручиоца:</w:t>
      </w:r>
      <w:r w:rsidRPr="00DD5FF3">
        <w:rPr>
          <w:rStyle w:val="Heading1Char"/>
          <w:rFonts w:eastAsia="Calibri"/>
          <w:color w:val="auto"/>
          <w:sz w:val="24"/>
          <w:szCs w:val="24"/>
          <w:lang w:val="ru-RU"/>
        </w:rPr>
        <w:t xml:space="preserve"> </w:t>
      </w:r>
      <w:r w:rsidR="00DD5FF3" w:rsidRPr="00DD5FF3">
        <w:rPr>
          <w:rFonts w:ascii="Times New Roman" w:hAnsi="Times New Roman" w:cs="Times New Roman"/>
          <w:sz w:val="24"/>
          <w:szCs w:val="24"/>
        </w:rPr>
        <w:t>www</w:t>
      </w:r>
      <w:r w:rsidR="00DD5FF3" w:rsidRPr="00DD5F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DD5FF3" w:rsidRPr="00DD5FF3">
        <w:rPr>
          <w:rFonts w:ascii="Times New Roman" w:hAnsi="Times New Roman" w:cs="Times New Roman"/>
          <w:sz w:val="24"/>
          <w:szCs w:val="24"/>
        </w:rPr>
        <w:t>jkpzelenilo</w:t>
      </w:r>
      <w:proofErr w:type="spellEnd"/>
      <w:r w:rsidR="00DD5FF3" w:rsidRPr="00DD5F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DD5FF3" w:rsidRPr="00DD5FF3">
        <w:rPr>
          <w:rFonts w:ascii="Times New Roman" w:hAnsi="Times New Roman" w:cs="Times New Roman"/>
          <w:sz w:val="24"/>
          <w:szCs w:val="24"/>
        </w:rPr>
        <w:t>rs</w:t>
      </w:r>
      <w:proofErr w:type="spellEnd"/>
    </w:p>
    <w:p w:rsidR="004424C3" w:rsidRPr="00DD5FF3" w:rsidRDefault="004424C3" w:rsidP="00442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Врста наручиоца: </w:t>
      </w:r>
      <w:r w:rsidR="00DD5FF3" w:rsidRPr="00DD5FF3">
        <w:rPr>
          <w:rFonts w:ascii="Times New Roman" w:hAnsi="Times New Roman" w:cs="Times New Roman"/>
          <w:sz w:val="24"/>
          <w:szCs w:val="24"/>
          <w:lang w:val="sr-Cyrl-RS" w:eastAsia="sr-Latn-CS"/>
        </w:rPr>
        <w:t>јавно предузеће</w:t>
      </w:r>
    </w:p>
    <w:p w:rsidR="00B46616" w:rsidRPr="00DD5FF3" w:rsidRDefault="004424C3" w:rsidP="004424C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sr-Latn-CS"/>
        </w:rPr>
      </w:pPr>
      <w:r w:rsidRPr="00DD5FF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Контакт:</w:t>
      </w:r>
      <w:r w:rsidR="00DD5FF3" w:rsidRPr="00DD5FF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="00EB41C3" w:rsidRPr="00DD5FF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Комуникација и размена података у поступку јавне набавке врши се електронским средствима на Порталу јавних набавки</w:t>
      </w:r>
      <w:r w:rsidRPr="00DD5FF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</w:t>
      </w:r>
      <w:r w:rsidRPr="00DD5FF3">
        <w:rPr>
          <w:rStyle w:val="go"/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B46616" w:rsidRPr="00DD5FF3" w:rsidRDefault="00B46616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D5FF3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 Врста поступка јавне  набавке</w:t>
      </w:r>
    </w:p>
    <w:p w:rsidR="00B46616" w:rsidRPr="00DD5FF3" w:rsidRDefault="00B46616" w:rsidP="00B46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Јавна набавка спроводи се у </w:t>
      </w:r>
      <w:r w:rsidRPr="00DD5F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отвореном поступку сходно </w:t>
      </w:r>
      <w:r w:rsidRPr="00DD5FF3">
        <w:rPr>
          <w:rFonts w:ascii="Times New Roman" w:eastAsia="MS Mincho" w:hAnsi="Times New Roman" w:cs="Times New Roman"/>
          <w:sz w:val="24"/>
          <w:szCs w:val="24"/>
          <w:lang w:val="sr-Cyrl-CS"/>
        </w:rPr>
        <w:t>члану 52.</w:t>
      </w:r>
      <w:r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Закона о јавним набавкама(</w:t>
      </w:r>
      <w:r w:rsidR="009C5D0F"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>„Службени гласник РС”</w:t>
      </w:r>
      <w:r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>бр</w:t>
      </w:r>
      <w:proofErr w:type="spellStart"/>
      <w:r w:rsidR="009C5D0F" w:rsidRPr="00DD5FF3">
        <w:rPr>
          <w:rFonts w:ascii="Times New Roman" w:eastAsia="Times New Roman" w:hAnsi="Times New Roman" w:cs="Times New Roman"/>
          <w:sz w:val="24"/>
          <w:szCs w:val="24"/>
        </w:rPr>
        <w:t>oj</w:t>
      </w:r>
      <w:proofErr w:type="spellEnd"/>
      <w:r w:rsidR="009C5D0F" w:rsidRPr="00DD5F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C5D0F" w:rsidRPr="00DD5FF3">
        <w:rPr>
          <w:rFonts w:ascii="Times New Roman" w:eastAsia="Times New Roman" w:hAnsi="Times New Roman" w:cs="Times New Roman"/>
          <w:sz w:val="24"/>
          <w:szCs w:val="24"/>
          <w:lang w:val="sr-Cyrl-CS"/>
        </w:rPr>
        <w:t>91/</w:t>
      </w:r>
      <w:r w:rsidRPr="00DD5FF3">
        <w:rPr>
          <w:rFonts w:ascii="Times New Roman" w:eastAsia="Times New Roman" w:hAnsi="Times New Roman" w:cs="Times New Roman"/>
          <w:sz w:val="24"/>
          <w:szCs w:val="24"/>
          <w:lang w:val="sr-Cyrl-CS"/>
        </w:rPr>
        <w:t>19</w:t>
      </w:r>
      <w:r w:rsidRPr="00DD5FF3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) </w:t>
      </w:r>
    </w:p>
    <w:p w:rsidR="00B46616" w:rsidRPr="00F24F66" w:rsidRDefault="00B46616" w:rsidP="00B4661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:rsidR="00B46616" w:rsidRPr="00F24F66" w:rsidRDefault="00B46616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 Предмет јавне  набавке</w:t>
      </w:r>
    </w:p>
    <w:p w:rsidR="007F2165" w:rsidRPr="00446B8B" w:rsidRDefault="00B46616" w:rsidP="00AE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Предмет јавне набавке бр. </w:t>
      </w:r>
      <w:r w:rsidR="00EB41C3"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ЈН </w:t>
      </w:r>
      <w:r w:rsidR="008539B9" w:rsidRPr="008539B9">
        <w:rPr>
          <w:rFonts w:ascii="Times New Roman" w:eastAsia="Calibri" w:hAnsi="Times New Roman" w:cs="Times New Roman"/>
          <w:sz w:val="24"/>
          <w:szCs w:val="24"/>
          <w:lang w:val="ru-RU"/>
        </w:rPr>
        <w:t>05</w:t>
      </w:r>
      <w:r w:rsidR="00F24F66"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r w:rsidR="00E25DA7"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>21</w:t>
      </w:r>
      <w:r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су </w:t>
      </w:r>
      <w:r w:rsidR="00F24F66"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добра </w:t>
      </w:r>
      <w:r w:rsidRPr="00446B8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</w:t>
      </w:r>
      <w:r w:rsidR="00F24F66" w:rsidRPr="00446B8B">
        <w:rPr>
          <w:rFonts w:ascii="Times New Roman" w:hAnsi="Times New Roman" w:cs="Times New Roman"/>
          <w:sz w:val="24"/>
          <w:szCs w:val="24"/>
          <w:lang w:val="ru-RU"/>
        </w:rPr>
        <w:t>34928500 – Опрема за уличну расвету</w:t>
      </w:r>
    </w:p>
    <w:p w:rsidR="008A71D1" w:rsidRPr="00F24F66" w:rsidRDefault="008A71D1" w:rsidP="00B4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B46616" w:rsidRPr="00F24F66" w:rsidRDefault="00937268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4</w:t>
      </w:r>
      <w:r w:rsidR="00B4661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Рок за доношење  одлуке о додели уговора:</w:t>
      </w:r>
    </w:p>
    <w:p w:rsidR="00937268" w:rsidRPr="00F24F66" w:rsidRDefault="00B46616" w:rsidP="00B46616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Одлука о додели уговора биће донета </w:t>
      </w:r>
      <w:r w:rsidR="00937268"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року од </w:t>
      </w:r>
      <w:r w:rsidR="008539B9" w:rsidRPr="008539B9">
        <w:rPr>
          <w:rFonts w:ascii="Times New Roman" w:eastAsia="Calibri" w:hAnsi="Times New Roman" w:cs="Times New Roman"/>
          <w:sz w:val="24"/>
          <w:szCs w:val="24"/>
          <w:lang w:val="ru-RU"/>
        </w:rPr>
        <w:t>25</w:t>
      </w:r>
      <w:bookmarkStart w:id="0" w:name="_GoBack"/>
      <w:bookmarkEnd w:id="0"/>
      <w:r w:rsidR="00937268"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дана од истека рока за подношење понуда </w:t>
      </w:r>
    </w:p>
    <w:p w:rsidR="00B46616" w:rsidRPr="00F24F66" w:rsidRDefault="00EB41C3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5</w:t>
      </w:r>
      <w:r w:rsidR="00B4661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Понуда са варијантама:</w:t>
      </w:r>
    </w:p>
    <w:p w:rsidR="00B46616" w:rsidRPr="00F24F66" w:rsidRDefault="00B46616" w:rsidP="00B46616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>Подношење понуде са варијантама није дозвољено.</w:t>
      </w:r>
    </w:p>
    <w:p w:rsidR="00B46616" w:rsidRPr="00F24F66" w:rsidRDefault="00EB41C3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6</w:t>
      </w:r>
      <w:r w:rsidR="00B4661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Партије:</w:t>
      </w:r>
    </w:p>
    <w:p w:rsidR="00B46616" w:rsidRPr="00F24F66" w:rsidRDefault="00B46616" w:rsidP="00B46616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>Набавка није обликована по партијама.</w:t>
      </w:r>
    </w:p>
    <w:p w:rsidR="00F24F66" w:rsidRPr="00F24F66" w:rsidRDefault="00B006BD" w:rsidP="00F24F6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7. Место </w:t>
      </w:r>
      <w:r w:rsidR="00F24F6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испоруке добара</w:t>
      </w: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есто испоруке је </w:t>
      </w:r>
      <w:r w:rsidR="00F24F66" w:rsidRPr="00F24F66">
        <w:rPr>
          <w:rFonts w:ascii="Times New Roman" w:hAnsi="Times New Roman" w:cs="Times New Roman"/>
          <w:i/>
          <w:sz w:val="24"/>
          <w:szCs w:val="24"/>
        </w:rPr>
        <w:t>F</w:t>
      </w:r>
      <w:r w:rsidR="00F24F66" w:rsidRPr="00F24F66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F24F66" w:rsidRPr="00F24F66">
        <w:rPr>
          <w:rFonts w:ascii="Times New Roman" w:hAnsi="Times New Roman" w:cs="Times New Roman"/>
          <w:i/>
          <w:sz w:val="24"/>
          <w:szCs w:val="24"/>
        </w:rPr>
        <w:t>co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>Купац</w:t>
      </w:r>
      <w:r w:rsidR="00F24F6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B006BD" w:rsidRPr="00F24F66" w:rsidRDefault="00B006BD" w:rsidP="00F24F66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8. </w:t>
      </w:r>
      <w:r w:rsidR="003F0849" w:rsidRPr="00F24F66">
        <w:rPr>
          <w:rFonts w:ascii="Times New Roman" w:hAnsi="Times New Roman" w:cs="Times New Roman"/>
          <w:b/>
          <w:sz w:val="24"/>
          <w:szCs w:val="24"/>
          <w:lang w:val="sr-Cyrl-CS"/>
        </w:rPr>
        <w:t>Време на које ће се закључити уговор:</w:t>
      </w:r>
      <w:r w:rsidR="003F0849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3F0849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>дванаест</w:t>
      </w:r>
      <w:r w:rsidR="003F0849" w:rsidRPr="00F24F66">
        <w:rPr>
          <w:rFonts w:ascii="Times New Roman" w:hAnsi="Times New Roman" w:cs="Times New Roman"/>
          <w:sz w:val="24"/>
          <w:szCs w:val="24"/>
          <w:lang w:val="sr-Cyrl-CS"/>
        </w:rPr>
        <w:t>) календарских месеци</w:t>
      </w:r>
    </w:p>
    <w:p w:rsidR="00F24F66" w:rsidRPr="00F24F66" w:rsidRDefault="00230615" w:rsidP="00F24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9. </w:t>
      </w:r>
      <w:r w:rsidR="00E25DA7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Рок за </w:t>
      </w:r>
      <w:r w:rsidR="00F24F66"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испоруку</w:t>
      </w:r>
      <w:r w:rsidRPr="00F24F66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  <w:r w:rsidRPr="00F24F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Испорука добара врши се сукцесивно према динамици и количини коју одреди купац, најкасније року од </w:t>
      </w:r>
      <w:r w:rsidR="00F24F66" w:rsidRPr="00F24F6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(три) 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дана од дана 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пријема 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>захтева представника купца</w:t>
      </w:r>
      <w:r w:rsidR="00F24F66" w:rsidRPr="00F24F66">
        <w:rPr>
          <w:rFonts w:ascii="Times New Roman" w:hAnsi="Times New Roman" w:cs="Times New Roman"/>
          <w:sz w:val="24"/>
          <w:szCs w:val="24"/>
          <w:lang w:val="sr-Cyrl-CS"/>
        </w:rPr>
        <w:t xml:space="preserve"> за испоруком</w:t>
      </w:r>
      <w:r w:rsidR="00F24F66"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</w:p>
    <w:p w:rsidR="00F24F66" w:rsidRDefault="00F24F66" w:rsidP="00F24F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66">
        <w:rPr>
          <w:rFonts w:ascii="Times New Roman" w:hAnsi="Times New Roman" w:cs="Times New Roman"/>
          <w:sz w:val="24"/>
          <w:szCs w:val="24"/>
          <w:lang w:val="sr-Cyrl-CS"/>
        </w:rPr>
        <w:t>Захтев за испоруком се подноси путем електронских средстава комуникације, уколико је ово средство комуникације онемогућено из било ког разлога захтев се подноси писаним путем.</w:t>
      </w:r>
      <w:r w:rsidRPr="00F24F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67DD3" w:rsidRPr="00667DD3" w:rsidRDefault="00667DD3" w:rsidP="00667DD3">
      <w:pPr>
        <w:pStyle w:val="Heading2"/>
        <w:numPr>
          <w:ilvl w:val="0"/>
          <w:numId w:val="0"/>
        </w:numPr>
        <w:spacing w:before="120"/>
        <w:ind w:left="576" w:hanging="576"/>
        <w:rPr>
          <w:iCs/>
          <w:sz w:val="24"/>
          <w:lang w:val="sr-Cyrl-CS" w:eastAsia="sr-Latn-CS"/>
        </w:rPr>
      </w:pPr>
      <w:bookmarkStart w:id="1" w:name="_Toc253443664"/>
      <w:bookmarkStart w:id="2" w:name="_Toc254080207"/>
      <w:bookmarkStart w:id="3" w:name="_Toc305061361"/>
      <w:bookmarkStart w:id="4" w:name="_Toc314049993"/>
      <w:r w:rsidRPr="00667DD3">
        <w:rPr>
          <w:iCs/>
          <w:sz w:val="24"/>
          <w:lang w:val="sr-Cyrl-CS" w:eastAsia="sr-Latn-CS"/>
        </w:rPr>
        <w:t>10. Критеријум за оцењивање понуда</w:t>
      </w:r>
      <w:bookmarkEnd w:id="1"/>
      <w:bookmarkEnd w:id="2"/>
      <w:bookmarkEnd w:id="3"/>
      <w:bookmarkEnd w:id="4"/>
    </w:p>
    <w:p w:rsidR="00667DD3" w:rsidRPr="00667DD3" w:rsidRDefault="00667DD3" w:rsidP="00667D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CS" w:eastAsia="sr-Latn-CS"/>
        </w:rPr>
      </w:pPr>
      <w:r w:rsidRPr="00667DD3">
        <w:rPr>
          <w:rFonts w:ascii="Times New Roman" w:hAnsi="Times New Roman" w:cs="Times New Roman"/>
          <w:lang w:val="sr-Cyrl-CS" w:eastAsia="sr-Latn-CS"/>
        </w:rPr>
        <w:t xml:space="preserve">Критеријум за оцењивање понуда је најнижа понуђена цена (збир јединичних цена). </w:t>
      </w:r>
    </w:p>
    <w:p w:rsidR="00667DD3" w:rsidRPr="00667DD3" w:rsidRDefault="00667DD3" w:rsidP="00F24F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615" w:rsidRPr="00DD5FF3" w:rsidRDefault="00230615" w:rsidP="00F24F66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p w:rsidR="00AC446B" w:rsidRPr="00DD5FF3" w:rsidRDefault="00AC446B" w:rsidP="00B46616">
      <w:pPr>
        <w:spacing w:line="256" w:lineRule="auto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sectPr w:rsidR="00AC446B" w:rsidRPr="00DD5FF3" w:rsidSect="004B6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1939A28"/>
    <w:multiLevelType w:val="hybridMultilevel"/>
    <w:tmpl w:val="FB09AB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6199A"/>
    <w:multiLevelType w:val="hybridMultilevel"/>
    <w:tmpl w:val="295051A8"/>
    <w:lvl w:ilvl="0" w:tplc="241A000F">
      <w:start w:val="1"/>
      <w:numFmt w:val="decimal"/>
      <w:lvlText w:val="%1."/>
      <w:lvlJc w:val="left"/>
      <w:pPr>
        <w:ind w:left="1296" w:hanging="360"/>
      </w:pPr>
    </w:lvl>
    <w:lvl w:ilvl="1" w:tplc="241A0019" w:tentative="1">
      <w:start w:val="1"/>
      <w:numFmt w:val="lowerLetter"/>
      <w:lvlText w:val="%2."/>
      <w:lvlJc w:val="left"/>
      <w:pPr>
        <w:ind w:left="2016" w:hanging="360"/>
      </w:pPr>
    </w:lvl>
    <w:lvl w:ilvl="2" w:tplc="241A001B" w:tentative="1">
      <w:start w:val="1"/>
      <w:numFmt w:val="lowerRoman"/>
      <w:lvlText w:val="%3."/>
      <w:lvlJc w:val="right"/>
      <w:pPr>
        <w:ind w:left="2736" w:hanging="180"/>
      </w:pPr>
    </w:lvl>
    <w:lvl w:ilvl="3" w:tplc="241A000F" w:tentative="1">
      <w:start w:val="1"/>
      <w:numFmt w:val="decimal"/>
      <w:lvlText w:val="%4."/>
      <w:lvlJc w:val="left"/>
      <w:pPr>
        <w:ind w:left="3456" w:hanging="360"/>
      </w:pPr>
    </w:lvl>
    <w:lvl w:ilvl="4" w:tplc="241A0019" w:tentative="1">
      <w:start w:val="1"/>
      <w:numFmt w:val="lowerLetter"/>
      <w:lvlText w:val="%5."/>
      <w:lvlJc w:val="left"/>
      <w:pPr>
        <w:ind w:left="4176" w:hanging="360"/>
      </w:pPr>
    </w:lvl>
    <w:lvl w:ilvl="5" w:tplc="241A001B" w:tentative="1">
      <w:start w:val="1"/>
      <w:numFmt w:val="lowerRoman"/>
      <w:lvlText w:val="%6."/>
      <w:lvlJc w:val="right"/>
      <w:pPr>
        <w:ind w:left="4896" w:hanging="180"/>
      </w:pPr>
    </w:lvl>
    <w:lvl w:ilvl="6" w:tplc="241A000F" w:tentative="1">
      <w:start w:val="1"/>
      <w:numFmt w:val="decimal"/>
      <w:lvlText w:val="%7."/>
      <w:lvlJc w:val="left"/>
      <w:pPr>
        <w:ind w:left="5616" w:hanging="360"/>
      </w:pPr>
    </w:lvl>
    <w:lvl w:ilvl="7" w:tplc="241A0019" w:tentative="1">
      <w:start w:val="1"/>
      <w:numFmt w:val="lowerLetter"/>
      <w:lvlText w:val="%8."/>
      <w:lvlJc w:val="left"/>
      <w:pPr>
        <w:ind w:left="6336" w:hanging="360"/>
      </w:pPr>
    </w:lvl>
    <w:lvl w:ilvl="8" w:tplc="241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">
    <w:nsid w:val="129E78D9"/>
    <w:multiLevelType w:val="hybridMultilevel"/>
    <w:tmpl w:val="E514B8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FB4AB3"/>
    <w:multiLevelType w:val="hybridMultilevel"/>
    <w:tmpl w:val="0D469D9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D17C9A"/>
    <w:multiLevelType w:val="hybridMultilevel"/>
    <w:tmpl w:val="EAD47962"/>
    <w:lvl w:ilvl="0" w:tplc="DF2AD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D6688"/>
    <w:multiLevelType w:val="hybridMultilevel"/>
    <w:tmpl w:val="13D07E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1553A"/>
    <w:multiLevelType w:val="hybridMultilevel"/>
    <w:tmpl w:val="3E383B24"/>
    <w:lvl w:ilvl="0" w:tplc="448ABC8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D5AB3"/>
    <w:multiLevelType w:val="hybridMultilevel"/>
    <w:tmpl w:val="89CCF13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31B4159"/>
    <w:multiLevelType w:val="hybridMultilevel"/>
    <w:tmpl w:val="5D4A5C9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9A3FA7"/>
    <w:multiLevelType w:val="multilevel"/>
    <w:tmpl w:val="DE2A9A4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6"/>
        <w:szCs w:val="26"/>
      </w:rPr>
    </w:lvl>
    <w:lvl w:ilvl="1">
      <w:start w:val="2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35E5517C"/>
    <w:multiLevelType w:val="hybridMultilevel"/>
    <w:tmpl w:val="857A267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4B1136"/>
    <w:multiLevelType w:val="hybridMultilevel"/>
    <w:tmpl w:val="4992E762"/>
    <w:lvl w:ilvl="0" w:tplc="D728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6243"/>
    <w:multiLevelType w:val="hybridMultilevel"/>
    <w:tmpl w:val="046E2E0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20BAA"/>
    <w:multiLevelType w:val="hybridMultilevel"/>
    <w:tmpl w:val="39643F0C"/>
    <w:lvl w:ilvl="0" w:tplc="448ABC8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73B28"/>
    <w:multiLevelType w:val="hybridMultilevel"/>
    <w:tmpl w:val="295051A8"/>
    <w:lvl w:ilvl="0" w:tplc="241A000F">
      <w:start w:val="1"/>
      <w:numFmt w:val="decimal"/>
      <w:lvlText w:val="%1."/>
      <w:lvlJc w:val="left"/>
      <w:pPr>
        <w:ind w:left="1296" w:hanging="360"/>
      </w:pPr>
    </w:lvl>
    <w:lvl w:ilvl="1" w:tplc="241A0019" w:tentative="1">
      <w:start w:val="1"/>
      <w:numFmt w:val="lowerLetter"/>
      <w:lvlText w:val="%2."/>
      <w:lvlJc w:val="left"/>
      <w:pPr>
        <w:ind w:left="2016" w:hanging="360"/>
      </w:pPr>
    </w:lvl>
    <w:lvl w:ilvl="2" w:tplc="241A001B" w:tentative="1">
      <w:start w:val="1"/>
      <w:numFmt w:val="lowerRoman"/>
      <w:lvlText w:val="%3."/>
      <w:lvlJc w:val="right"/>
      <w:pPr>
        <w:ind w:left="2736" w:hanging="180"/>
      </w:pPr>
    </w:lvl>
    <w:lvl w:ilvl="3" w:tplc="241A000F" w:tentative="1">
      <w:start w:val="1"/>
      <w:numFmt w:val="decimal"/>
      <w:lvlText w:val="%4."/>
      <w:lvlJc w:val="left"/>
      <w:pPr>
        <w:ind w:left="3456" w:hanging="360"/>
      </w:pPr>
    </w:lvl>
    <w:lvl w:ilvl="4" w:tplc="241A0019" w:tentative="1">
      <w:start w:val="1"/>
      <w:numFmt w:val="lowerLetter"/>
      <w:lvlText w:val="%5."/>
      <w:lvlJc w:val="left"/>
      <w:pPr>
        <w:ind w:left="4176" w:hanging="360"/>
      </w:pPr>
    </w:lvl>
    <w:lvl w:ilvl="5" w:tplc="241A001B" w:tentative="1">
      <w:start w:val="1"/>
      <w:numFmt w:val="lowerRoman"/>
      <w:lvlText w:val="%6."/>
      <w:lvlJc w:val="right"/>
      <w:pPr>
        <w:ind w:left="4896" w:hanging="180"/>
      </w:pPr>
    </w:lvl>
    <w:lvl w:ilvl="6" w:tplc="241A000F" w:tentative="1">
      <w:start w:val="1"/>
      <w:numFmt w:val="decimal"/>
      <w:lvlText w:val="%7."/>
      <w:lvlJc w:val="left"/>
      <w:pPr>
        <w:ind w:left="5616" w:hanging="360"/>
      </w:pPr>
    </w:lvl>
    <w:lvl w:ilvl="7" w:tplc="241A0019" w:tentative="1">
      <w:start w:val="1"/>
      <w:numFmt w:val="lowerLetter"/>
      <w:lvlText w:val="%8."/>
      <w:lvlJc w:val="left"/>
      <w:pPr>
        <w:ind w:left="6336" w:hanging="360"/>
      </w:pPr>
    </w:lvl>
    <w:lvl w:ilvl="8" w:tplc="241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5">
    <w:nsid w:val="61B478F1"/>
    <w:multiLevelType w:val="hybridMultilevel"/>
    <w:tmpl w:val="13D07E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5"/>
  </w:num>
  <w:num w:numId="6">
    <w:abstractNumId w:val="12"/>
  </w:num>
  <w:num w:numId="7">
    <w:abstractNumId w:val="7"/>
  </w:num>
  <w:num w:numId="8">
    <w:abstractNumId w:val="6"/>
  </w:num>
  <w:num w:numId="9">
    <w:abstractNumId w:val="13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3"/>
  </w:num>
  <w:num w:numId="15">
    <w:abstractNumId w:val="2"/>
  </w:num>
  <w:num w:numId="16">
    <w:abstractNumId w:val="10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56D5"/>
    <w:rsid w:val="00055C97"/>
    <w:rsid w:val="00085CBE"/>
    <w:rsid w:val="000D26AE"/>
    <w:rsid w:val="00106422"/>
    <w:rsid w:val="001B3FA9"/>
    <w:rsid w:val="001D6643"/>
    <w:rsid w:val="00230615"/>
    <w:rsid w:val="00325BB0"/>
    <w:rsid w:val="003F0849"/>
    <w:rsid w:val="003F0BA6"/>
    <w:rsid w:val="00405F17"/>
    <w:rsid w:val="00416707"/>
    <w:rsid w:val="004262BA"/>
    <w:rsid w:val="00436418"/>
    <w:rsid w:val="004424C3"/>
    <w:rsid w:val="00446B8B"/>
    <w:rsid w:val="00453578"/>
    <w:rsid w:val="004555E6"/>
    <w:rsid w:val="00460E78"/>
    <w:rsid w:val="0046304B"/>
    <w:rsid w:val="00473E41"/>
    <w:rsid w:val="0048509F"/>
    <w:rsid w:val="004B6C52"/>
    <w:rsid w:val="00505CF0"/>
    <w:rsid w:val="005326F2"/>
    <w:rsid w:val="00543423"/>
    <w:rsid w:val="005514E4"/>
    <w:rsid w:val="005570BD"/>
    <w:rsid w:val="00565BC5"/>
    <w:rsid w:val="005703D8"/>
    <w:rsid w:val="00570C88"/>
    <w:rsid w:val="00586E7F"/>
    <w:rsid w:val="005E3D6B"/>
    <w:rsid w:val="00611F2E"/>
    <w:rsid w:val="006232D3"/>
    <w:rsid w:val="00651B73"/>
    <w:rsid w:val="00667DD3"/>
    <w:rsid w:val="007154F9"/>
    <w:rsid w:val="00736D1E"/>
    <w:rsid w:val="00792995"/>
    <w:rsid w:val="007D1BAE"/>
    <w:rsid w:val="007F2165"/>
    <w:rsid w:val="0084686D"/>
    <w:rsid w:val="008539B9"/>
    <w:rsid w:val="00880EFA"/>
    <w:rsid w:val="008A71D1"/>
    <w:rsid w:val="008B2E7D"/>
    <w:rsid w:val="008B54FA"/>
    <w:rsid w:val="008C35A1"/>
    <w:rsid w:val="008E680D"/>
    <w:rsid w:val="00937268"/>
    <w:rsid w:val="009A0756"/>
    <w:rsid w:val="009B44E8"/>
    <w:rsid w:val="009B7849"/>
    <w:rsid w:val="009C5D0F"/>
    <w:rsid w:val="00AC446B"/>
    <w:rsid w:val="00AD3EC6"/>
    <w:rsid w:val="00AE2D61"/>
    <w:rsid w:val="00B006BD"/>
    <w:rsid w:val="00B056D5"/>
    <w:rsid w:val="00B41030"/>
    <w:rsid w:val="00B451BC"/>
    <w:rsid w:val="00B46616"/>
    <w:rsid w:val="00B80081"/>
    <w:rsid w:val="00C10B9D"/>
    <w:rsid w:val="00C177DD"/>
    <w:rsid w:val="00CC16B2"/>
    <w:rsid w:val="00CC3E74"/>
    <w:rsid w:val="00D33327"/>
    <w:rsid w:val="00D51FA3"/>
    <w:rsid w:val="00D71A18"/>
    <w:rsid w:val="00D93EDE"/>
    <w:rsid w:val="00D94195"/>
    <w:rsid w:val="00DB43F8"/>
    <w:rsid w:val="00DD5FF3"/>
    <w:rsid w:val="00DE100E"/>
    <w:rsid w:val="00E25DA7"/>
    <w:rsid w:val="00E27598"/>
    <w:rsid w:val="00EB41C3"/>
    <w:rsid w:val="00EB48F0"/>
    <w:rsid w:val="00F01BC9"/>
    <w:rsid w:val="00F231D3"/>
    <w:rsid w:val="00F24F66"/>
    <w:rsid w:val="00F31FCA"/>
    <w:rsid w:val="00F77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E467F-8B21-4FCA-9FB7-27B52C06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52"/>
  </w:style>
  <w:style w:type="paragraph" w:styleId="Heading1">
    <w:name w:val="heading 1"/>
    <w:basedOn w:val="Normal"/>
    <w:next w:val="Normal"/>
    <w:link w:val="Heading1Char"/>
    <w:uiPriority w:val="9"/>
    <w:qFormat/>
    <w:rsid w:val="00B056D5"/>
    <w:pPr>
      <w:keepNext/>
      <w:keepLines/>
      <w:numPr>
        <w:numId w:val="1"/>
      </w:numPr>
      <w:spacing w:before="48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6D5"/>
    <w:pPr>
      <w:keepNext/>
      <w:keepLines/>
      <w:numPr>
        <w:ilvl w:val="1"/>
        <w:numId w:val="1"/>
      </w:numPr>
      <w:spacing w:before="20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56D5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aliases w:val="Heading 4-1"/>
    <w:basedOn w:val="Normal"/>
    <w:next w:val="Normal"/>
    <w:link w:val="Heading4Char"/>
    <w:unhideWhenUsed/>
    <w:qFormat/>
    <w:rsid w:val="00B056D5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056D5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56D5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056D5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56D5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56D5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56D5"/>
    <w:rPr>
      <w:rFonts w:ascii="Times New Roman" w:eastAsia="Times New Roman" w:hAnsi="Times New Roman" w:cs="Times New Roman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056D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056D5"/>
    <w:rPr>
      <w:rFonts w:ascii="Cambria" w:eastAsia="Times New Roman" w:hAnsi="Cambria" w:cs="Times New Roman"/>
      <w:b/>
      <w:bCs/>
      <w:color w:val="4F81BD"/>
      <w:sz w:val="20"/>
      <w:szCs w:val="20"/>
      <w:lang w:val="en-US"/>
    </w:rPr>
  </w:style>
  <w:style w:type="character" w:customStyle="1" w:styleId="Heading4Char">
    <w:name w:val="Heading 4 Char"/>
    <w:aliases w:val="Heading 4-1 Char"/>
    <w:basedOn w:val="DefaultParagraphFont"/>
    <w:link w:val="Heading4"/>
    <w:rsid w:val="00B056D5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B056D5"/>
    <w:rPr>
      <w:rFonts w:ascii="Cambria" w:eastAsia="Times New Roman" w:hAnsi="Cambria" w:cs="Times New Roman"/>
      <w:color w:val="243F60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B056D5"/>
    <w:rPr>
      <w:rFonts w:ascii="Cambria" w:eastAsia="Times New Roman" w:hAnsi="Cambria" w:cs="Times New Roman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B056D5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56D5"/>
    <w:rPr>
      <w:rFonts w:ascii="Cambria" w:eastAsia="Times New Roman" w:hAnsi="Cambria" w:cs="Times New Roman"/>
      <w:color w:val="404040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56D5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styleId="Hyperlink">
    <w:name w:val="Hyperlink"/>
    <w:uiPriority w:val="99"/>
    <w:unhideWhenUsed/>
    <w:rsid w:val="00B4661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231D3"/>
    <w:pPr>
      <w:ind w:left="720"/>
      <w:contextualSpacing/>
    </w:pPr>
  </w:style>
  <w:style w:type="character" w:customStyle="1" w:styleId="go">
    <w:name w:val="go"/>
    <w:basedOn w:val="DefaultParagraphFont"/>
    <w:rsid w:val="004424C3"/>
  </w:style>
  <w:style w:type="character" w:styleId="HTMLCite">
    <w:name w:val="HTML Cite"/>
    <w:basedOn w:val="DefaultParagraphFont"/>
    <w:uiPriority w:val="99"/>
    <w:unhideWhenUsed/>
    <w:rsid w:val="004424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6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 OM. Mijodragović</dc:creator>
  <cp:keywords/>
  <dc:description/>
  <cp:lastModifiedBy>Ilija</cp:lastModifiedBy>
  <cp:revision>72</cp:revision>
  <dcterms:created xsi:type="dcterms:W3CDTF">2020-08-14T07:21:00Z</dcterms:created>
  <dcterms:modified xsi:type="dcterms:W3CDTF">2021-10-14T10:27:00Z</dcterms:modified>
</cp:coreProperties>
</file>